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ED2CF" w14:textId="7A1CEAD3" w:rsidR="00315281" w:rsidRPr="0081717D" w:rsidRDefault="00315281" w:rsidP="00315281">
      <w:pPr>
        <w:rPr>
          <w:sz w:val="28"/>
          <w:szCs w:val="28"/>
        </w:rPr>
      </w:pPr>
      <w:r w:rsidRPr="0081717D">
        <w:rPr>
          <w:sz w:val="28"/>
          <w:szCs w:val="28"/>
        </w:rPr>
        <w:t xml:space="preserve">Broj: </w:t>
      </w:r>
      <w:r>
        <w:rPr>
          <w:sz w:val="28"/>
          <w:szCs w:val="28"/>
        </w:rPr>
        <w:t>0</w:t>
      </w:r>
      <w:r w:rsidR="00E1363D">
        <w:rPr>
          <w:sz w:val="28"/>
          <w:szCs w:val="28"/>
        </w:rPr>
        <w:t>3</w:t>
      </w:r>
      <w:r>
        <w:rPr>
          <w:sz w:val="28"/>
          <w:szCs w:val="28"/>
        </w:rPr>
        <w:t>-0</w:t>
      </w:r>
      <w:r w:rsidR="00E1363D">
        <w:rPr>
          <w:sz w:val="28"/>
          <w:szCs w:val="28"/>
        </w:rPr>
        <w:t>3</w:t>
      </w:r>
      <w:r w:rsidRPr="0081717D">
        <w:rPr>
          <w:sz w:val="28"/>
          <w:szCs w:val="28"/>
        </w:rPr>
        <w:t>/202</w:t>
      </w:r>
      <w:r w:rsidR="00E1363D">
        <w:rPr>
          <w:sz w:val="28"/>
          <w:szCs w:val="28"/>
        </w:rPr>
        <w:t>6</w:t>
      </w:r>
    </w:p>
    <w:p w14:paraId="7A741D0C" w14:textId="2FAC13E9" w:rsidR="00E1363D" w:rsidRDefault="00315281" w:rsidP="00315281">
      <w:pPr>
        <w:rPr>
          <w:sz w:val="28"/>
          <w:szCs w:val="28"/>
        </w:rPr>
      </w:pPr>
      <w:r w:rsidRPr="0081717D">
        <w:rPr>
          <w:sz w:val="28"/>
          <w:szCs w:val="28"/>
        </w:rPr>
        <w:t xml:space="preserve">Dana </w:t>
      </w:r>
      <w:r>
        <w:rPr>
          <w:sz w:val="28"/>
          <w:szCs w:val="28"/>
        </w:rPr>
        <w:t>05.0</w:t>
      </w:r>
      <w:r w:rsidR="00E1363D">
        <w:rPr>
          <w:sz w:val="28"/>
          <w:szCs w:val="28"/>
        </w:rPr>
        <w:t>3</w:t>
      </w:r>
      <w:r w:rsidRPr="0081717D">
        <w:rPr>
          <w:sz w:val="28"/>
          <w:szCs w:val="28"/>
        </w:rPr>
        <w:t>.202</w:t>
      </w:r>
      <w:r w:rsidR="00E1363D">
        <w:rPr>
          <w:sz w:val="28"/>
          <w:szCs w:val="28"/>
        </w:rPr>
        <w:t>6</w:t>
      </w:r>
      <w:r w:rsidRPr="0081717D">
        <w:rPr>
          <w:sz w:val="28"/>
          <w:szCs w:val="28"/>
        </w:rPr>
        <w:t>. godine</w:t>
      </w:r>
    </w:p>
    <w:p w14:paraId="56E7A94A" w14:textId="6F03F960" w:rsidR="008A1808" w:rsidRPr="00ED0C38" w:rsidRDefault="00E1363D" w:rsidP="00EB62CF">
      <w:pPr>
        <w:rPr>
          <w:b/>
          <w:bCs/>
          <w:sz w:val="28"/>
          <w:szCs w:val="28"/>
        </w:rPr>
      </w:pPr>
      <w:r w:rsidRPr="00E1363D">
        <w:rPr>
          <w:b/>
          <w:bCs/>
          <w:sz w:val="28"/>
          <w:szCs w:val="28"/>
        </w:rPr>
        <w:t>PREDMET:</w:t>
      </w:r>
      <w:r>
        <w:rPr>
          <w:b/>
          <w:bCs/>
          <w:sz w:val="28"/>
          <w:szCs w:val="28"/>
        </w:rPr>
        <w:t xml:space="preserve"> Obavijest članovima udruge Krug</w:t>
      </w:r>
    </w:p>
    <w:p w14:paraId="7C335DE0" w14:textId="32D5C7BC" w:rsidR="00E1363D" w:rsidRDefault="00E1363D" w:rsidP="00E136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Dana 07.01.2026. godine na portalu Livno-online.com objavljena je informacija da su četiri livanjske tvrtke donirale 50.000 maraka za najpotrebnije skupine našeg društva.</w:t>
      </w:r>
    </w:p>
    <w:p w14:paraId="553EDCA5" w14:textId="3BADB600" w:rsidR="00E1363D" w:rsidRDefault="00E1363D" w:rsidP="00E136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Ovim putem Vas obavještavamo da su samo Brina d.o.o. i Ivanović d.o.o. udruzi Krug uplatile po 2.500 maraka ukupno 5.000 maraka. </w:t>
      </w:r>
      <w:r w:rsidRPr="00E1363D">
        <w:rPr>
          <w:b/>
          <w:sz w:val="28"/>
          <w:szCs w:val="28"/>
        </w:rPr>
        <w:t>Dok firme GM Semren i RC Energy nisu izvršile nikakvu uplatu.</w:t>
      </w:r>
    </w:p>
    <w:p w14:paraId="032F1627" w14:textId="77A4FD76" w:rsidR="00ED0C38" w:rsidRDefault="00E1363D" w:rsidP="00E136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Zbog </w:t>
      </w:r>
      <w:r w:rsidR="006A1042">
        <w:rPr>
          <w:bCs/>
          <w:sz w:val="28"/>
          <w:szCs w:val="28"/>
        </w:rPr>
        <w:t>obaveza prema članstvu</w:t>
      </w:r>
      <w:r>
        <w:rPr>
          <w:bCs/>
          <w:sz w:val="28"/>
          <w:szCs w:val="28"/>
        </w:rPr>
        <w:t xml:space="preserve"> došli smo do saznanja da su firma Brina d.o.o i Ivanović d.o.o. preuzele plaćanje ukupno doznačenih 50.000 maraka na sebe.  Na upit kako su doznačena ostala sredstva dobili smo informaciju da je Bistrica dobila 6.000 maraka , Kap ljubavi 9.000 maraka, Marijanska vinkovačka mladež 5.000 maraka a Puž 25.000 maraka. Očigledno da nije bilo  ravnopravnog kriteriju   za dodjelu sredstava bez obzira na broj oboljelih ( 3.000 dijabetičara u HBŽ ) kao niti o rezultatima rada kroz edukacije a pogotovo o ostvareni pravima ( od mizernih prava 2020</w:t>
      </w:r>
      <w:r w:rsidR="0022296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godine  do prava kao EU  2026</w:t>
      </w:r>
      <w:r w:rsidR="0022296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godine )</w:t>
      </w:r>
      <w:r w:rsidR="00ED0C38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Dodjela sredstava od dvije firme a reklamirale su se četiri kao i prijateljska podjela sredstava bez ikakvog kriterija </w:t>
      </w:r>
      <w:r w:rsidR="00ED0C38">
        <w:rPr>
          <w:bCs/>
          <w:sz w:val="28"/>
          <w:szCs w:val="28"/>
        </w:rPr>
        <w:t>nije prihvatljiva za predsjedništvo udruge Krug.  Dana 05.03.2026 godine n</w:t>
      </w:r>
      <w:r w:rsidR="00ED0C38" w:rsidRPr="00ED0C38">
        <w:rPr>
          <w:bCs/>
          <w:sz w:val="28"/>
          <w:szCs w:val="28"/>
        </w:rPr>
        <w:t>a sastanku udruge</w:t>
      </w:r>
      <w:r w:rsidR="00ED0C38">
        <w:rPr>
          <w:bCs/>
          <w:sz w:val="28"/>
          <w:szCs w:val="28"/>
        </w:rPr>
        <w:t xml:space="preserve"> Krug </w:t>
      </w:r>
      <w:r w:rsidR="00ED0C38" w:rsidRPr="00ED0C38">
        <w:rPr>
          <w:bCs/>
          <w:sz w:val="28"/>
          <w:szCs w:val="28"/>
        </w:rPr>
        <w:t xml:space="preserve">  donesena je </w:t>
      </w:r>
      <w:r w:rsidR="00ED0C38">
        <w:rPr>
          <w:bCs/>
          <w:sz w:val="28"/>
          <w:szCs w:val="28"/>
        </w:rPr>
        <w:t xml:space="preserve">jednoglasna </w:t>
      </w:r>
      <w:r w:rsidR="00ED0C38" w:rsidRPr="00ED0C38">
        <w:rPr>
          <w:bCs/>
          <w:sz w:val="28"/>
          <w:szCs w:val="28"/>
        </w:rPr>
        <w:t>odluka</w:t>
      </w:r>
      <w:r w:rsidR="00ED0C38">
        <w:rPr>
          <w:bCs/>
          <w:sz w:val="28"/>
          <w:szCs w:val="28"/>
        </w:rPr>
        <w:t xml:space="preserve"> koju su potvrdili i sudionici Skupštine isti dan </w:t>
      </w:r>
      <w:r w:rsidR="00ED0C38" w:rsidRPr="00ED0C38">
        <w:rPr>
          <w:bCs/>
          <w:sz w:val="28"/>
          <w:szCs w:val="28"/>
        </w:rPr>
        <w:t xml:space="preserve"> da se donirana sredstva vrate donatorima.</w:t>
      </w:r>
    </w:p>
    <w:p w14:paraId="0FB8CA58" w14:textId="1376B9DE" w:rsidR="00ED0C38" w:rsidRPr="00ED0C38" w:rsidRDefault="008D211D" w:rsidP="00ED0C38">
      <w:pPr>
        <w:rPr>
          <w:b/>
          <w:bCs/>
          <w:sz w:val="24"/>
          <w:szCs w:val="24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29FFCB2" wp14:editId="44DC653A">
            <wp:simplePos x="0" y="0"/>
            <wp:positionH relativeFrom="rightMargin">
              <wp:posOffset>-1226820</wp:posOffset>
            </wp:positionH>
            <wp:positionV relativeFrom="paragraph">
              <wp:posOffset>650240</wp:posOffset>
            </wp:positionV>
            <wp:extent cx="786130" cy="1167130"/>
            <wp:effectExtent l="0" t="0" r="0" b="0"/>
            <wp:wrapNone/>
            <wp:docPr id="98194071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40718" name="Slika 9819407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C38">
        <w:rPr>
          <w:b/>
          <w:bCs/>
          <w:sz w:val="24"/>
          <w:szCs w:val="24"/>
        </w:rPr>
        <w:t>Postavlja se pitanje na objavu;  „</w:t>
      </w:r>
      <w:r w:rsidR="00ED0C38" w:rsidRPr="00ED0C38">
        <w:rPr>
          <w:b/>
          <w:bCs/>
          <w:sz w:val="24"/>
          <w:szCs w:val="24"/>
          <w:u w:val="single"/>
        </w:rPr>
        <w:t>Ova zajednička donacija primjer je društvene odgovornosti i solidarnosti lokalnih poduzetnika te snažna poruka da zajedništvo i briga za slabije ostaju temeljne vrijednosti livanjske zajednice.“</w:t>
      </w:r>
      <w:r w:rsidR="00ED0C38">
        <w:rPr>
          <w:b/>
          <w:bCs/>
          <w:sz w:val="24"/>
          <w:szCs w:val="24"/>
        </w:rPr>
        <w:t xml:space="preserve"> Reklama    ili    ????</w:t>
      </w:r>
    </w:p>
    <w:p w14:paraId="1B2D7856" w14:textId="21B0AFE7" w:rsidR="00ED0C38" w:rsidRDefault="008D211D" w:rsidP="00E1363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2B3F363" wp14:editId="4CC53704">
            <wp:simplePos x="0" y="0"/>
            <wp:positionH relativeFrom="column">
              <wp:posOffset>2087245</wp:posOffset>
            </wp:positionH>
            <wp:positionV relativeFrom="paragraph">
              <wp:posOffset>10795</wp:posOffset>
            </wp:positionV>
            <wp:extent cx="1072515" cy="1072515"/>
            <wp:effectExtent l="0" t="0" r="0" b="0"/>
            <wp:wrapNone/>
            <wp:docPr id="12653978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97818" name="Slika 12653978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C38">
        <w:rPr>
          <w:bCs/>
          <w:sz w:val="28"/>
          <w:szCs w:val="28"/>
        </w:rPr>
        <w:t xml:space="preserve">                                                                                                         Predsjednik udruge</w:t>
      </w:r>
    </w:p>
    <w:p w14:paraId="238A3E64" w14:textId="65FF5F79" w:rsidR="00ED0C38" w:rsidRPr="00E1363D" w:rsidRDefault="00ED0C38" w:rsidP="00E1363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Goran Karaula</w:t>
      </w:r>
    </w:p>
    <w:p w14:paraId="12A2E774" w14:textId="3EF48753" w:rsidR="00AC402A" w:rsidRPr="006352C1" w:rsidRDefault="00AC402A" w:rsidP="00966834">
      <w:pPr>
        <w:rPr>
          <w:sz w:val="28"/>
          <w:szCs w:val="28"/>
        </w:rPr>
      </w:pPr>
    </w:p>
    <w:sectPr w:rsidR="00AC402A" w:rsidRPr="006352C1" w:rsidSect="00D307F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4C94E" w14:textId="77777777" w:rsidR="0000161A" w:rsidRDefault="0000161A" w:rsidP="00A56613">
      <w:pPr>
        <w:spacing w:after="0" w:line="240" w:lineRule="auto"/>
      </w:pPr>
      <w:r>
        <w:separator/>
      </w:r>
    </w:p>
  </w:endnote>
  <w:endnote w:type="continuationSeparator" w:id="0">
    <w:p w14:paraId="66C7A757" w14:textId="77777777" w:rsidR="0000161A" w:rsidRDefault="0000161A" w:rsidP="00A56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3BFF" w14:textId="77777777" w:rsidR="0043578A" w:rsidRDefault="0043578A" w:rsidP="0043578A">
    <w:pPr>
      <w:pStyle w:val="Podnoje"/>
    </w:pPr>
  </w:p>
  <w:p w14:paraId="085669DC" w14:textId="26E86341" w:rsidR="00A56613" w:rsidRPr="00D2147B" w:rsidRDefault="00A56613" w:rsidP="00A56613">
    <w:pPr>
      <w:pStyle w:val="Podnoje"/>
      <w:jc w:val="center"/>
      <w:rPr>
        <w:sz w:val="24"/>
        <w:szCs w:val="24"/>
      </w:rPr>
    </w:pPr>
    <w:r w:rsidRPr="00D2147B">
      <w:rPr>
        <w:sz w:val="24"/>
        <w:szCs w:val="24"/>
      </w:rPr>
      <w:t>Telefon:</w:t>
    </w:r>
    <w:r w:rsidR="00ED3902" w:rsidRPr="00D2147B">
      <w:rPr>
        <w:sz w:val="24"/>
        <w:szCs w:val="24"/>
      </w:rPr>
      <w:t xml:space="preserve"> 0</w:t>
    </w:r>
    <w:r w:rsidR="00ED3DB0" w:rsidRPr="00D2147B">
      <w:rPr>
        <w:sz w:val="24"/>
        <w:szCs w:val="24"/>
      </w:rPr>
      <w:t>0387</w:t>
    </w:r>
    <w:r w:rsidR="00ED3902" w:rsidRPr="00D2147B">
      <w:rPr>
        <w:sz w:val="24"/>
        <w:szCs w:val="24"/>
      </w:rPr>
      <w:t>63-464-210</w:t>
    </w:r>
    <w:r w:rsidR="006A24D3" w:rsidRPr="00D2147B">
      <w:rPr>
        <w:sz w:val="24"/>
        <w:szCs w:val="24"/>
      </w:rPr>
      <w:t xml:space="preserve">  e-mail </w:t>
    </w:r>
    <w:hyperlink r:id="rId1" w:history="1">
      <w:r w:rsidR="006A24D3" w:rsidRPr="00D2147B">
        <w:rPr>
          <w:rStyle w:val="Hiperveza"/>
          <w:sz w:val="24"/>
          <w:szCs w:val="24"/>
        </w:rPr>
        <w:t>krug.udrugalivno@gmail.com</w:t>
      </w:r>
    </w:hyperlink>
    <w:r w:rsidR="006A24D3" w:rsidRPr="00D2147B">
      <w:rPr>
        <w:sz w:val="24"/>
        <w:szCs w:val="24"/>
      </w:rPr>
      <w:t xml:space="preserve">  </w:t>
    </w:r>
    <w:r w:rsidR="00ED3DB0" w:rsidRPr="00D2147B">
      <w:rPr>
        <w:sz w:val="24"/>
        <w:szCs w:val="24"/>
      </w:rPr>
      <w:t xml:space="preserve"> www.udrugakruglivno.com</w:t>
    </w:r>
  </w:p>
  <w:p w14:paraId="7627D112" w14:textId="77777777" w:rsidR="00A56613" w:rsidRPr="00D2147B" w:rsidRDefault="00A56613" w:rsidP="00A56613">
    <w:pPr>
      <w:pStyle w:val="Podnoje"/>
      <w:jc w:val="center"/>
      <w:rPr>
        <w:sz w:val="24"/>
        <w:szCs w:val="24"/>
      </w:rPr>
    </w:pPr>
    <w:r w:rsidRPr="00D2147B">
      <w:rPr>
        <w:sz w:val="24"/>
        <w:szCs w:val="24"/>
      </w:rPr>
      <w:t>Transakcijski račun:</w:t>
    </w:r>
    <w:r w:rsidR="00ED3902" w:rsidRPr="00D2147B">
      <w:rPr>
        <w:sz w:val="24"/>
        <w:szCs w:val="24"/>
      </w:rPr>
      <w:t xml:space="preserve"> 1610000241590054 Raiffeisen banka </w:t>
    </w:r>
  </w:p>
  <w:p w14:paraId="708C898F" w14:textId="77777777" w:rsidR="00CE6529" w:rsidRPr="00D2147B" w:rsidRDefault="00CE6529" w:rsidP="00A56613">
    <w:pPr>
      <w:pStyle w:val="Podnoje"/>
      <w:jc w:val="center"/>
      <w:rPr>
        <w:sz w:val="24"/>
        <w:szCs w:val="24"/>
      </w:rPr>
    </w:pPr>
    <w:r w:rsidRPr="00D2147B">
      <w:rPr>
        <w:sz w:val="24"/>
        <w:szCs w:val="24"/>
      </w:rPr>
      <w:t>Devizni račun broj: BA 391611000004238667 SWIFT CODE : RZBABA2S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D9871" w14:textId="77777777" w:rsidR="0000161A" w:rsidRDefault="0000161A" w:rsidP="00A56613">
      <w:pPr>
        <w:spacing w:after="0" w:line="240" w:lineRule="auto"/>
      </w:pPr>
      <w:r>
        <w:separator/>
      </w:r>
    </w:p>
  </w:footnote>
  <w:footnote w:type="continuationSeparator" w:id="0">
    <w:p w14:paraId="12ECDF6C" w14:textId="77777777" w:rsidR="0000161A" w:rsidRDefault="0000161A" w:rsidP="00A56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2E723" w14:textId="543D7281" w:rsidR="00627AF9" w:rsidRPr="0043578A" w:rsidRDefault="00DD2786" w:rsidP="00627AF9">
    <w:pPr>
      <w:pStyle w:val="Zaglavlje"/>
      <w:tabs>
        <w:tab w:val="clear" w:pos="4536"/>
        <w:tab w:val="center" w:pos="4253"/>
      </w:tabs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215C79D1" wp14:editId="1797FA3F">
          <wp:simplePos x="0" y="0"/>
          <wp:positionH relativeFrom="margin">
            <wp:posOffset>-219710</wp:posOffset>
          </wp:positionH>
          <wp:positionV relativeFrom="paragraph">
            <wp:posOffset>-330200</wp:posOffset>
          </wp:positionV>
          <wp:extent cx="1207770" cy="1175385"/>
          <wp:effectExtent l="0" t="0" r="0" b="5715"/>
          <wp:wrapSquare wrapText="bothSides"/>
          <wp:docPr id="1894827679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827679" name="Slika 18948276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1175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7AF9">
      <w:rPr>
        <w:sz w:val="24"/>
        <w:szCs w:val="24"/>
      </w:rPr>
      <w:t xml:space="preserve">                                                                 </w:t>
    </w:r>
    <w:r w:rsidR="000F347E">
      <w:rPr>
        <w:sz w:val="24"/>
        <w:szCs w:val="24"/>
      </w:rPr>
      <w:t xml:space="preserve">       </w:t>
    </w:r>
    <w:r w:rsidR="00627AF9">
      <w:rPr>
        <w:sz w:val="24"/>
        <w:szCs w:val="24"/>
      </w:rPr>
      <w:t xml:space="preserve">Trgovačka 1  </w:t>
    </w:r>
    <w:r w:rsidR="00627AF9" w:rsidRPr="00ED3902">
      <w:rPr>
        <w:sz w:val="24"/>
        <w:szCs w:val="24"/>
      </w:rPr>
      <w:t>80101 Livno</w:t>
    </w:r>
  </w:p>
  <w:p w14:paraId="6B49F04C" w14:textId="63F8A1DA" w:rsidR="00627AF9" w:rsidRPr="00ED3902" w:rsidRDefault="00627AF9" w:rsidP="00627AF9">
    <w:pPr>
      <w:pStyle w:val="Zaglavlje"/>
      <w:tabs>
        <w:tab w:val="clear" w:pos="4536"/>
        <w:tab w:val="center" w:pos="4395"/>
      </w:tabs>
      <w:rPr>
        <w:sz w:val="24"/>
        <w:szCs w:val="24"/>
      </w:rPr>
    </w:pPr>
    <w:r w:rsidRPr="00ED3902">
      <w:rPr>
        <w:sz w:val="24"/>
        <w:szCs w:val="24"/>
      </w:rPr>
      <w:tab/>
      <w:t xml:space="preserve">                                    </w:t>
    </w:r>
    <w:r>
      <w:rPr>
        <w:sz w:val="24"/>
        <w:szCs w:val="24"/>
      </w:rPr>
      <w:t xml:space="preserve">                    </w:t>
    </w:r>
    <w:r w:rsidR="000F347E">
      <w:rPr>
        <w:sz w:val="24"/>
        <w:szCs w:val="24"/>
      </w:rPr>
      <w:t xml:space="preserve">                </w:t>
    </w:r>
    <w:r w:rsidRPr="00ED3902">
      <w:rPr>
        <w:sz w:val="24"/>
        <w:szCs w:val="24"/>
      </w:rPr>
      <w:t>Upisano u registar udruga pod</w:t>
    </w:r>
  </w:p>
  <w:p w14:paraId="0E94717F" w14:textId="2F028B0D" w:rsidR="00627AF9" w:rsidRPr="00ED3902" w:rsidRDefault="00627AF9" w:rsidP="00627AF9">
    <w:pPr>
      <w:pStyle w:val="Zaglavlje"/>
      <w:tabs>
        <w:tab w:val="clear" w:pos="4536"/>
        <w:tab w:val="center" w:pos="4395"/>
      </w:tabs>
      <w:rPr>
        <w:sz w:val="24"/>
        <w:szCs w:val="24"/>
      </w:rPr>
    </w:pPr>
    <w:r w:rsidRPr="00ED3902">
      <w:rPr>
        <w:sz w:val="24"/>
        <w:szCs w:val="24"/>
      </w:rPr>
      <w:tab/>
      <w:t xml:space="preserve">                                    </w:t>
    </w:r>
    <w:r>
      <w:rPr>
        <w:sz w:val="24"/>
        <w:szCs w:val="24"/>
      </w:rPr>
      <w:t xml:space="preserve">                            </w:t>
    </w:r>
    <w:r w:rsidR="000F347E">
      <w:rPr>
        <w:sz w:val="24"/>
        <w:szCs w:val="24"/>
      </w:rPr>
      <w:t xml:space="preserve">        </w:t>
    </w:r>
    <w:r>
      <w:rPr>
        <w:sz w:val="24"/>
        <w:szCs w:val="24"/>
      </w:rPr>
      <w:t>Rednim brojem: 04-04-R-05-78</w:t>
    </w:r>
    <w:r w:rsidRPr="00ED3902">
      <w:rPr>
        <w:sz w:val="24"/>
        <w:szCs w:val="24"/>
      </w:rPr>
      <w:t xml:space="preserve">/10 </w:t>
    </w:r>
  </w:p>
  <w:p w14:paraId="4A43A7E2" w14:textId="36017EF7" w:rsidR="00A56613" w:rsidRDefault="00627AF9" w:rsidP="000F347E">
    <w:pPr>
      <w:pStyle w:val="Zaglavlje"/>
      <w:tabs>
        <w:tab w:val="clear" w:pos="4536"/>
        <w:tab w:val="center" w:pos="4395"/>
      </w:tabs>
      <w:rPr>
        <w:sz w:val="24"/>
        <w:szCs w:val="24"/>
      </w:rPr>
    </w:pPr>
    <w:r w:rsidRPr="00ED3902">
      <w:rPr>
        <w:sz w:val="24"/>
        <w:szCs w:val="24"/>
      </w:rPr>
      <w:tab/>
      <w:t xml:space="preserve">                       </w:t>
    </w:r>
    <w:r>
      <w:rPr>
        <w:sz w:val="24"/>
        <w:szCs w:val="24"/>
      </w:rPr>
      <w:t xml:space="preserve">                      </w:t>
    </w:r>
    <w:r w:rsidR="000F347E">
      <w:rPr>
        <w:sz w:val="24"/>
        <w:szCs w:val="24"/>
      </w:rPr>
      <w:t xml:space="preserve">                           </w:t>
    </w:r>
    <w:r w:rsidRPr="00ED3902">
      <w:rPr>
        <w:sz w:val="24"/>
        <w:szCs w:val="24"/>
      </w:rPr>
      <w:t>ID broj: 4281221440009</w:t>
    </w:r>
  </w:p>
  <w:p w14:paraId="1CC2A9F6" w14:textId="77777777" w:rsidR="00921C05" w:rsidRPr="00627AF9" w:rsidRDefault="00921C05" w:rsidP="000F347E">
    <w:pPr>
      <w:pStyle w:val="Zaglavlje"/>
      <w:tabs>
        <w:tab w:val="clear" w:pos="4536"/>
        <w:tab w:val="center" w:pos="4395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7662F"/>
    <w:multiLevelType w:val="hybridMultilevel"/>
    <w:tmpl w:val="423C80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52736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13"/>
    <w:rsid w:val="0000161A"/>
    <w:rsid w:val="000619B1"/>
    <w:rsid w:val="000B30C9"/>
    <w:rsid w:val="000D25B9"/>
    <w:rsid w:val="000F347E"/>
    <w:rsid w:val="0022296E"/>
    <w:rsid w:val="00244487"/>
    <w:rsid w:val="00267822"/>
    <w:rsid w:val="00295A2B"/>
    <w:rsid w:val="002C21A7"/>
    <w:rsid w:val="00315281"/>
    <w:rsid w:val="00321414"/>
    <w:rsid w:val="003421C8"/>
    <w:rsid w:val="00417CBB"/>
    <w:rsid w:val="0043578A"/>
    <w:rsid w:val="00490546"/>
    <w:rsid w:val="004A1334"/>
    <w:rsid w:val="004A4683"/>
    <w:rsid w:val="00500462"/>
    <w:rsid w:val="0057712A"/>
    <w:rsid w:val="00591D80"/>
    <w:rsid w:val="005C5493"/>
    <w:rsid w:val="00627AF9"/>
    <w:rsid w:val="006352C1"/>
    <w:rsid w:val="00667692"/>
    <w:rsid w:val="00676863"/>
    <w:rsid w:val="00681EDC"/>
    <w:rsid w:val="006A1042"/>
    <w:rsid w:val="006A24D3"/>
    <w:rsid w:val="00703B49"/>
    <w:rsid w:val="00703CCE"/>
    <w:rsid w:val="00720D53"/>
    <w:rsid w:val="0073567B"/>
    <w:rsid w:val="007553ED"/>
    <w:rsid w:val="007606A4"/>
    <w:rsid w:val="00763D7B"/>
    <w:rsid w:val="0081717D"/>
    <w:rsid w:val="00817D4B"/>
    <w:rsid w:val="00833AA6"/>
    <w:rsid w:val="00873893"/>
    <w:rsid w:val="0088573F"/>
    <w:rsid w:val="00892C9E"/>
    <w:rsid w:val="008A1808"/>
    <w:rsid w:val="008D211D"/>
    <w:rsid w:val="00917F0F"/>
    <w:rsid w:val="00921C05"/>
    <w:rsid w:val="009341C8"/>
    <w:rsid w:val="00966834"/>
    <w:rsid w:val="00985149"/>
    <w:rsid w:val="00A326DF"/>
    <w:rsid w:val="00A56613"/>
    <w:rsid w:val="00AC402A"/>
    <w:rsid w:val="00AD7683"/>
    <w:rsid w:val="00AE60B2"/>
    <w:rsid w:val="00BD6582"/>
    <w:rsid w:val="00BE1FB5"/>
    <w:rsid w:val="00C52CBC"/>
    <w:rsid w:val="00CB5F02"/>
    <w:rsid w:val="00CE6529"/>
    <w:rsid w:val="00D055F6"/>
    <w:rsid w:val="00D10195"/>
    <w:rsid w:val="00D2147B"/>
    <w:rsid w:val="00D307F3"/>
    <w:rsid w:val="00D523A2"/>
    <w:rsid w:val="00D91755"/>
    <w:rsid w:val="00D97836"/>
    <w:rsid w:val="00DC5239"/>
    <w:rsid w:val="00DD2786"/>
    <w:rsid w:val="00DE1352"/>
    <w:rsid w:val="00E1363D"/>
    <w:rsid w:val="00EA3F0A"/>
    <w:rsid w:val="00EB62CF"/>
    <w:rsid w:val="00EC15CE"/>
    <w:rsid w:val="00ED0C38"/>
    <w:rsid w:val="00ED3902"/>
    <w:rsid w:val="00ED3DB0"/>
    <w:rsid w:val="00EF79F2"/>
    <w:rsid w:val="00F11372"/>
    <w:rsid w:val="00F21AF4"/>
    <w:rsid w:val="00F41A49"/>
    <w:rsid w:val="00F459A4"/>
    <w:rsid w:val="00F74E32"/>
    <w:rsid w:val="00F91108"/>
    <w:rsid w:val="00F94261"/>
    <w:rsid w:val="00FB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8426E"/>
  <w15:docId w15:val="{EAFE9D9B-07C3-4A4B-A7CE-764CB8AC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7F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56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56613"/>
  </w:style>
  <w:style w:type="paragraph" w:styleId="Podnoje">
    <w:name w:val="footer"/>
    <w:basedOn w:val="Normal"/>
    <w:link w:val="PodnojeChar"/>
    <w:uiPriority w:val="99"/>
    <w:unhideWhenUsed/>
    <w:rsid w:val="00A56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56613"/>
  </w:style>
  <w:style w:type="paragraph" w:styleId="Tekstbalonia">
    <w:name w:val="Balloon Text"/>
    <w:basedOn w:val="Normal"/>
    <w:link w:val="TekstbaloniaChar"/>
    <w:uiPriority w:val="99"/>
    <w:semiHidden/>
    <w:unhideWhenUsed/>
    <w:rsid w:val="00A5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56613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A24D3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720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ug.udrugalivn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Korisnik</cp:lastModifiedBy>
  <cp:revision>5</cp:revision>
  <cp:lastPrinted>2021-08-07T17:00:00Z</cp:lastPrinted>
  <dcterms:created xsi:type="dcterms:W3CDTF">2026-03-08T18:28:00Z</dcterms:created>
  <dcterms:modified xsi:type="dcterms:W3CDTF">2026-03-08T18:56:00Z</dcterms:modified>
</cp:coreProperties>
</file>